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9"/>
        <w:tblpPr w:leftFromText="180" w:rightFromText="180" w:vertAnchor="text" w:horzAnchor="margin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742"/>
      </w:tblGrid>
      <w:tr w:rsidR="00BF7085" w14:paraId="3833CAF4" w14:textId="77777777">
        <w:trPr>
          <w:trHeight w:val="1835"/>
        </w:trPr>
        <w:tc>
          <w:tcPr>
            <w:tcW w:w="5430" w:type="dxa"/>
          </w:tcPr>
          <w:p w14:paraId="0B0991E5" w14:textId="77777777" w:rsidR="00BF7085" w:rsidRDefault="00835D25">
            <w:pPr>
              <w:spacing w:after="0" w:line="259" w:lineRule="auto"/>
              <w:ind w:left="0" w:firstLine="0"/>
            </w:pPr>
            <w:r>
              <w:rPr>
                <w:b/>
                <w:noProof/>
                <w:color w:val="C5000B"/>
                <w:sz w:val="18"/>
              </w:rPr>
              <w:drawing>
                <wp:inline distT="0" distB="0" distL="0" distR="0" wp14:anchorId="7B2D351F" wp14:editId="105BF228">
                  <wp:extent cx="1971675" cy="10354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982482" cy="104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14:paraId="092EA276" w14:textId="77777777" w:rsidR="00BF7085" w:rsidRDefault="00835D2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«ВМ-ГРУПП ПЛЮС» </w:t>
            </w:r>
            <w:r>
              <w:rPr>
                <w:sz w:val="18"/>
                <w:szCs w:val="18"/>
              </w:rPr>
              <w:t xml:space="preserve"> </w:t>
            </w:r>
          </w:p>
          <w:p w14:paraId="5D1B390B" w14:textId="77777777" w:rsidR="00BF7085" w:rsidRDefault="00835D25">
            <w:pPr>
              <w:spacing w:after="0" w:line="259" w:lineRule="auto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 7707471230/770701001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78685354" w14:textId="77777777" w:rsidR="00BF7085" w:rsidRDefault="00835D2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1227700467796     БИК 044525593                                                                                                                                                    </w:t>
            </w:r>
          </w:p>
          <w:p w14:paraId="5551B2C7" w14:textId="77777777" w:rsidR="00BF7085" w:rsidRDefault="00835D2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40702810401500142192</w:t>
            </w:r>
          </w:p>
          <w:p w14:paraId="3A446079" w14:textId="77777777" w:rsidR="00BF7085" w:rsidRDefault="00835D2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30101810745374525104 </w:t>
            </w:r>
          </w:p>
          <w:p w14:paraId="6C35D62D" w14:textId="77777777" w:rsidR="00BF7085" w:rsidRDefault="00835D2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ООО "Банк Точка" г. Москва </w:t>
            </w:r>
          </w:p>
          <w:p w14:paraId="68665C7B" w14:textId="77777777" w:rsidR="00BF7085" w:rsidRDefault="00835D2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 +7(499) 110-26-42</w:t>
            </w:r>
          </w:p>
          <w:p w14:paraId="39F6B652" w14:textId="77777777" w:rsidR="00BF7085" w:rsidRDefault="00835D25">
            <w:pPr>
              <w:spacing w:after="0" w:line="259" w:lineRule="auto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 xml:space="preserve">: </w:t>
            </w:r>
            <w:hyperlink r:id="rId8" w:tooltip="okk@warm-market.ru" w:history="1">
              <w:r>
                <w:rPr>
                  <w:rStyle w:val="afa"/>
                  <w:sz w:val="18"/>
                  <w:szCs w:val="18"/>
                  <w:lang w:val="en-US"/>
                </w:rPr>
                <w:t>okk</w:t>
              </w:r>
              <w:r w:rsidRPr="00A60FCC">
                <w:rPr>
                  <w:rStyle w:val="afa"/>
                  <w:sz w:val="18"/>
                  <w:szCs w:val="18"/>
                </w:rPr>
                <w:t>@</w:t>
              </w:r>
              <w:r>
                <w:rPr>
                  <w:rStyle w:val="afa"/>
                  <w:sz w:val="18"/>
                  <w:szCs w:val="18"/>
                  <w:lang w:val="en-US"/>
                </w:rPr>
                <w:t>warm</w:t>
              </w:r>
              <w:r w:rsidRPr="00A60FCC">
                <w:rPr>
                  <w:rStyle w:val="afa"/>
                  <w:sz w:val="18"/>
                  <w:szCs w:val="18"/>
                </w:rPr>
                <w:t>-</w:t>
              </w:r>
              <w:r>
                <w:rPr>
                  <w:rStyle w:val="afa"/>
                  <w:sz w:val="18"/>
                  <w:szCs w:val="18"/>
                  <w:lang w:val="en-US"/>
                </w:rPr>
                <w:t>market</w:t>
              </w:r>
              <w:r w:rsidRPr="00A60FCC">
                <w:rPr>
                  <w:rStyle w:val="afa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8BD473F" w14:textId="77777777" w:rsidR="00BF7085" w:rsidRDefault="00BF708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20632577" w14:textId="77777777" w:rsidR="00BF7085" w:rsidRDefault="00BF708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16A0F716" w14:textId="77777777" w:rsidR="00BF7085" w:rsidRDefault="00BF7085">
            <w:pPr>
              <w:spacing w:after="0" w:line="259" w:lineRule="auto"/>
              <w:ind w:left="0" w:firstLine="0"/>
            </w:pPr>
          </w:p>
        </w:tc>
      </w:tr>
    </w:tbl>
    <w:p w14:paraId="35FDC2D1" w14:textId="77777777" w:rsidR="00BF7085" w:rsidRDefault="00835D25">
      <w:pPr>
        <w:spacing w:after="0" w:line="259" w:lineRule="auto"/>
        <w:ind w:left="0" w:firstLine="0"/>
        <w:jc w:val="center"/>
        <w:rPr>
          <w:rFonts w:eastAsia="Arial"/>
          <w:color w:val="333333"/>
          <w:sz w:val="18"/>
          <w:szCs w:val="18"/>
        </w:rPr>
      </w:pPr>
      <w:r>
        <w:rPr>
          <w:rFonts w:eastAsia="Arial"/>
          <w:color w:val="333333"/>
          <w:sz w:val="18"/>
          <w:szCs w:val="18"/>
        </w:rPr>
        <w:t xml:space="preserve">Юридический адрес: Юридический адрес: 127030 г. Москва, муниципальный округ Тверской, ул. Новослободская, д. 20, </w:t>
      </w:r>
      <w:proofErr w:type="spellStart"/>
      <w:r>
        <w:rPr>
          <w:rFonts w:eastAsia="Arial"/>
          <w:color w:val="333333"/>
          <w:sz w:val="18"/>
          <w:szCs w:val="18"/>
        </w:rPr>
        <w:t>помещ</w:t>
      </w:r>
      <w:proofErr w:type="spellEnd"/>
      <w:r>
        <w:rPr>
          <w:rFonts w:eastAsia="Arial"/>
          <w:color w:val="333333"/>
          <w:sz w:val="18"/>
          <w:szCs w:val="18"/>
        </w:rPr>
        <w:t>. 27/1/2, офис 8</w:t>
      </w:r>
    </w:p>
    <w:p w14:paraId="63278D09" w14:textId="77777777" w:rsidR="00BF7085" w:rsidRDefault="00835D25">
      <w:pPr>
        <w:spacing w:after="0" w:line="259" w:lineRule="auto"/>
        <w:ind w:left="0" w:firstLine="0"/>
        <w:rPr>
          <w:sz w:val="18"/>
          <w:szCs w:val="18"/>
        </w:rPr>
      </w:pPr>
      <w:r>
        <w:t>_________________________________________________________________________________</w:t>
      </w:r>
    </w:p>
    <w:p w14:paraId="7F5A8C8D" w14:textId="77777777" w:rsidR="00BF7085" w:rsidRDefault="00835D25">
      <w:pPr>
        <w:spacing w:after="60" w:line="259" w:lineRule="auto"/>
        <w:ind w:left="0" w:right="771" w:firstLine="0"/>
        <w:jc w:val="center"/>
      </w:pPr>
      <w:r>
        <w:rPr>
          <w:sz w:val="18"/>
        </w:rPr>
        <w:t xml:space="preserve"> </w:t>
      </w:r>
    </w:p>
    <w:p w14:paraId="4FCEE7D8" w14:textId="77777777" w:rsidR="00BF7085" w:rsidRDefault="00BF7085">
      <w:pPr>
        <w:spacing w:after="39" w:line="259" w:lineRule="auto"/>
        <w:ind w:left="0" w:firstLine="0"/>
      </w:pPr>
    </w:p>
    <w:p w14:paraId="4FA13597" w14:textId="77777777" w:rsidR="00BF7085" w:rsidRDefault="00835D25">
      <w:pPr>
        <w:spacing w:after="0" w:line="259" w:lineRule="auto"/>
        <w:ind w:left="0" w:right="756" w:firstLine="0"/>
        <w:jc w:val="center"/>
      </w:pPr>
      <w:r>
        <w:t xml:space="preserve"> </w:t>
      </w:r>
    </w:p>
    <w:p w14:paraId="7691BFD0" w14:textId="77777777" w:rsidR="00BF7085" w:rsidRDefault="00835D25">
      <w:pPr>
        <w:spacing w:after="0"/>
        <w:ind w:left="0" w:firstLine="0"/>
        <w:jc w:val="center"/>
        <w:rPr>
          <w:b/>
        </w:rPr>
      </w:pPr>
      <w:r>
        <w:rPr>
          <w:b/>
        </w:rPr>
        <w:t>ЗАЯВЛЕНИЕ</w:t>
      </w:r>
    </w:p>
    <w:p w14:paraId="50788639" w14:textId="77777777" w:rsidR="00BF7085" w:rsidRDefault="00835D25">
      <w:pPr>
        <w:spacing w:after="0"/>
        <w:jc w:val="center"/>
        <w:rPr>
          <w:b/>
        </w:rPr>
      </w:pPr>
      <w:r>
        <w:rPr>
          <w:b/>
        </w:rPr>
        <w:t>о возврате/замене товара надлежащего качества</w:t>
      </w:r>
    </w:p>
    <w:p w14:paraId="3AC215B2" w14:textId="77777777" w:rsidR="00BF7085" w:rsidRDefault="00BF7085">
      <w:pPr>
        <w:spacing w:after="0"/>
        <w:jc w:val="center"/>
        <w:rPr>
          <w:b/>
        </w:rPr>
      </w:pPr>
    </w:p>
    <w:p w14:paraId="42C7111A" w14:textId="77777777" w:rsidR="00BF7085" w:rsidRDefault="00835D25">
      <w:pPr>
        <w:spacing w:after="0"/>
        <w:jc w:val="both"/>
        <w:rPr>
          <w:b/>
        </w:rPr>
      </w:pPr>
      <w:r>
        <w:t>Я (ФИО)</w:t>
      </w:r>
      <w:r>
        <w:rPr>
          <w:b/>
        </w:rPr>
        <w:t>_________________________________________________________________________</w:t>
      </w:r>
    </w:p>
    <w:p w14:paraId="69E7D834" w14:textId="77777777" w:rsidR="00BF7085" w:rsidRDefault="00835D25">
      <w:pPr>
        <w:spacing w:after="0"/>
        <w:jc w:val="both"/>
      </w:pPr>
      <w:r>
        <w:t xml:space="preserve">прошу принять товар </w:t>
      </w:r>
    </w:p>
    <w:p w14:paraId="7E5E20D9" w14:textId="77777777" w:rsidR="00BF7085" w:rsidRDefault="00835D25">
      <w:pPr>
        <w:spacing w:after="0"/>
        <w:jc w:val="both"/>
      </w:pPr>
      <w:r>
        <w:t>оплаченный/полученный по счету №_____________от ___.___.202___г.</w:t>
      </w:r>
    </w:p>
    <w:p w14:paraId="7C1F1C7D" w14:textId="77777777" w:rsidR="00BF7085" w:rsidRDefault="00BF7085">
      <w:pPr>
        <w:spacing w:after="0"/>
        <w:jc w:val="both"/>
        <w:rPr>
          <w:b/>
        </w:rPr>
      </w:pPr>
    </w:p>
    <w:p w14:paraId="5094EAC2" w14:textId="77777777" w:rsidR="00BF7085" w:rsidRDefault="00835D25">
      <w:pPr>
        <w:pStyle w:val="af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7BFEFE59" w14:textId="77777777" w:rsidR="00BF7085" w:rsidRDefault="00835D25">
      <w:pPr>
        <w:pStyle w:val="af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00708F6D" w14:textId="77777777" w:rsidR="00BF7085" w:rsidRDefault="00835D25">
      <w:pPr>
        <w:pStyle w:val="af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793AFC12" w14:textId="77777777" w:rsidR="00BF7085" w:rsidRDefault="00835D25">
      <w:pPr>
        <w:pStyle w:val="af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6E53693" w14:textId="77777777" w:rsidR="00BF7085" w:rsidRDefault="00835D25">
      <w:pPr>
        <w:pStyle w:val="af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026B8A56" w14:textId="77777777" w:rsidR="00BF7085" w:rsidRDefault="00BF7085">
      <w:pPr>
        <w:pBdr>
          <w:bottom w:val="single" w:sz="12" w:space="1" w:color="auto"/>
        </w:pBdr>
        <w:tabs>
          <w:tab w:val="right" w:pos="9689"/>
        </w:tabs>
        <w:spacing w:after="0"/>
        <w:jc w:val="both"/>
        <w:rPr>
          <w:b/>
        </w:rPr>
      </w:pPr>
    </w:p>
    <w:p w14:paraId="72A6AC0D" w14:textId="77777777" w:rsidR="00BF7085" w:rsidRDefault="00835D25">
      <w:pPr>
        <w:pBdr>
          <w:bottom w:val="single" w:sz="12" w:space="1" w:color="auto"/>
        </w:pBdr>
        <w:tabs>
          <w:tab w:val="right" w:pos="9689"/>
        </w:tabs>
        <w:spacing w:after="0"/>
        <w:jc w:val="both"/>
      </w:pPr>
      <w:r>
        <w:t>По причине:</w:t>
      </w:r>
    </w:p>
    <w:p w14:paraId="7F23725F" w14:textId="77777777" w:rsidR="00BF7085" w:rsidRDefault="00835D25">
      <w:pPr>
        <w:pBdr>
          <w:bottom w:val="single" w:sz="12" w:space="1" w:color="auto"/>
        </w:pBdr>
        <w:tabs>
          <w:tab w:val="right" w:pos="9689"/>
        </w:tabs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9CD4" w14:textId="77777777" w:rsidR="00BF7085" w:rsidRDefault="00BF7085">
      <w:pPr>
        <w:pBdr>
          <w:bottom w:val="single" w:sz="12" w:space="1" w:color="auto"/>
        </w:pBdr>
        <w:tabs>
          <w:tab w:val="right" w:pos="9689"/>
        </w:tabs>
        <w:spacing w:after="0"/>
        <w:jc w:val="both"/>
        <w:rPr>
          <w:b/>
        </w:rPr>
      </w:pPr>
    </w:p>
    <w:p w14:paraId="09781D4D" w14:textId="77777777" w:rsidR="00BF7085" w:rsidRDefault="00835D25">
      <w:pPr>
        <w:shd w:val="clear" w:color="auto" w:fill="FFFFFF"/>
        <w:spacing w:after="0"/>
        <w:rPr>
          <w:szCs w:val="24"/>
        </w:rPr>
      </w:pPr>
      <w:r>
        <w:rPr>
          <w:szCs w:val="24"/>
        </w:rPr>
        <w:t>И произвести обмен на:</w:t>
      </w:r>
    </w:p>
    <w:p w14:paraId="6008D3DC" w14:textId="77777777" w:rsidR="00BF7085" w:rsidRDefault="00835D25">
      <w:pPr>
        <w:shd w:val="clear" w:color="auto" w:fill="FFFFFF"/>
        <w:spacing w:after="0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4844D" w14:textId="77777777" w:rsidR="00BF7085" w:rsidRDefault="00835D25">
      <w:pPr>
        <w:shd w:val="clear" w:color="auto" w:fill="FFFFFF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Гарантирую настоящим что товар в употреблении не находился, повреждений не имеет, товарный вид не нарушен, ярлыки и пломбы, а также комплектность и заводская упаковка присутствуют. </w:t>
      </w:r>
    </w:p>
    <w:p w14:paraId="21444E99" w14:textId="77777777" w:rsidR="00BF7085" w:rsidRDefault="00BF7085">
      <w:pPr>
        <w:shd w:val="clear" w:color="auto" w:fill="FFFFFF"/>
        <w:tabs>
          <w:tab w:val="left" w:leader="underscore" w:pos="1531"/>
          <w:tab w:val="left" w:pos="3590"/>
        </w:tabs>
        <w:spacing w:after="0" w:line="595" w:lineRule="exact"/>
      </w:pPr>
    </w:p>
    <w:p w14:paraId="54880824" w14:textId="77777777" w:rsidR="00BF7085" w:rsidRDefault="00835D25">
      <w:pPr>
        <w:spacing w:after="0"/>
        <w:rPr>
          <w:sz w:val="25"/>
          <w:szCs w:val="25"/>
        </w:rPr>
      </w:pPr>
      <w:r>
        <w:rPr>
          <w:sz w:val="25"/>
          <w:szCs w:val="25"/>
        </w:rPr>
        <w:t>____.____202___г.                                                          /__________/________________ /</w:t>
      </w:r>
    </w:p>
    <w:p w14:paraId="01AD2EA4" w14:textId="77777777" w:rsidR="00BF7085" w:rsidRDefault="00BF7085">
      <w:pPr>
        <w:spacing w:after="67" w:line="259" w:lineRule="auto"/>
        <w:ind w:left="0" w:right="756" w:firstLine="0"/>
        <w:jc w:val="center"/>
        <w:sectPr w:rsidR="00BF7085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14:paraId="6BE2E9B8" w14:textId="77777777" w:rsidR="00BF7085" w:rsidRDefault="00835D25">
      <w:pPr>
        <w:spacing w:after="0" w:line="259" w:lineRule="auto"/>
        <w:ind w:left="0" w:firstLine="0"/>
      </w:pPr>
      <w:r>
        <w:t xml:space="preserve"> </w:t>
      </w:r>
    </w:p>
    <w:sectPr w:rsidR="00BF7085">
      <w:type w:val="continuous"/>
      <w:pgSz w:w="11906" w:h="16838"/>
      <w:pgMar w:top="1440" w:right="0" w:bottom="1440" w:left="6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5370" w14:textId="77777777" w:rsidR="009179B4" w:rsidRDefault="009179B4">
      <w:pPr>
        <w:spacing w:after="0" w:line="240" w:lineRule="auto"/>
      </w:pPr>
      <w:r>
        <w:separator/>
      </w:r>
    </w:p>
  </w:endnote>
  <w:endnote w:type="continuationSeparator" w:id="0">
    <w:p w14:paraId="08D1DCC9" w14:textId="77777777" w:rsidR="009179B4" w:rsidRDefault="0091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1866" w14:textId="77777777" w:rsidR="009179B4" w:rsidRDefault="009179B4">
      <w:pPr>
        <w:spacing w:after="0" w:line="240" w:lineRule="auto"/>
      </w:pPr>
      <w:r>
        <w:separator/>
      </w:r>
    </w:p>
  </w:footnote>
  <w:footnote w:type="continuationSeparator" w:id="0">
    <w:p w14:paraId="3C4A3F06" w14:textId="77777777" w:rsidR="009179B4" w:rsidRDefault="0091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39E0"/>
    <w:multiLevelType w:val="hybridMultilevel"/>
    <w:tmpl w:val="FDA40078"/>
    <w:lvl w:ilvl="0" w:tplc="4E52215C">
      <w:start w:val="1"/>
      <w:numFmt w:val="decimal"/>
      <w:lvlText w:val="%1."/>
      <w:lvlJc w:val="left"/>
      <w:pPr>
        <w:ind w:left="720" w:hanging="360"/>
      </w:pPr>
    </w:lvl>
    <w:lvl w:ilvl="1" w:tplc="5250237A">
      <w:start w:val="1"/>
      <w:numFmt w:val="lowerLetter"/>
      <w:lvlText w:val="%2."/>
      <w:lvlJc w:val="left"/>
      <w:pPr>
        <w:ind w:left="1440" w:hanging="360"/>
      </w:pPr>
    </w:lvl>
    <w:lvl w:ilvl="2" w:tplc="632C0C40">
      <w:start w:val="1"/>
      <w:numFmt w:val="lowerRoman"/>
      <w:lvlText w:val="%3."/>
      <w:lvlJc w:val="right"/>
      <w:pPr>
        <w:ind w:left="2160" w:hanging="180"/>
      </w:pPr>
    </w:lvl>
    <w:lvl w:ilvl="3" w:tplc="42EEF330">
      <w:start w:val="1"/>
      <w:numFmt w:val="decimal"/>
      <w:lvlText w:val="%4."/>
      <w:lvlJc w:val="left"/>
      <w:pPr>
        <w:ind w:left="2880" w:hanging="360"/>
      </w:pPr>
    </w:lvl>
    <w:lvl w:ilvl="4" w:tplc="2D22D1DC">
      <w:start w:val="1"/>
      <w:numFmt w:val="lowerLetter"/>
      <w:lvlText w:val="%5."/>
      <w:lvlJc w:val="left"/>
      <w:pPr>
        <w:ind w:left="3600" w:hanging="360"/>
      </w:pPr>
    </w:lvl>
    <w:lvl w:ilvl="5" w:tplc="5E9C1438">
      <w:start w:val="1"/>
      <w:numFmt w:val="lowerRoman"/>
      <w:lvlText w:val="%6."/>
      <w:lvlJc w:val="right"/>
      <w:pPr>
        <w:ind w:left="4320" w:hanging="180"/>
      </w:pPr>
    </w:lvl>
    <w:lvl w:ilvl="6" w:tplc="FFD40190">
      <w:start w:val="1"/>
      <w:numFmt w:val="decimal"/>
      <w:lvlText w:val="%7."/>
      <w:lvlJc w:val="left"/>
      <w:pPr>
        <w:ind w:left="5040" w:hanging="360"/>
      </w:pPr>
    </w:lvl>
    <w:lvl w:ilvl="7" w:tplc="402C6360">
      <w:start w:val="1"/>
      <w:numFmt w:val="lowerLetter"/>
      <w:lvlText w:val="%8."/>
      <w:lvlJc w:val="left"/>
      <w:pPr>
        <w:ind w:left="5760" w:hanging="360"/>
      </w:pPr>
    </w:lvl>
    <w:lvl w:ilvl="8" w:tplc="CAAA603C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85"/>
    <w:rsid w:val="00835D25"/>
    <w:rsid w:val="009179B4"/>
    <w:rsid w:val="00A60FCC"/>
    <w:rsid w:val="00A76B3E"/>
    <w:rsid w:val="00B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2252"/>
  <w15:docId w15:val="{4543E38A-FBE4-4D7C-BD29-2EDFB31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k@warm-mark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Кудряшов</cp:lastModifiedBy>
  <cp:revision>2</cp:revision>
  <dcterms:created xsi:type="dcterms:W3CDTF">2023-09-20T13:55:00Z</dcterms:created>
  <dcterms:modified xsi:type="dcterms:W3CDTF">2023-09-20T13:55:00Z</dcterms:modified>
</cp:coreProperties>
</file>